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666"/>
      </w:tblGrid>
      <w:tr w:rsidR="0089614C" w:rsidRPr="0089614C" w:rsidTr="0089614C">
        <w:trPr>
          <w:tblCellSpacing w:w="7" w:type="dxa"/>
        </w:trPr>
        <w:tc>
          <w:tcPr>
            <w:tcW w:w="0" w:type="auto"/>
            <w:vAlign w:val="center"/>
            <w:hideMark/>
          </w:tcPr>
          <w:p w:rsidR="0089614C" w:rsidRPr="0089614C" w:rsidRDefault="0089614C" w:rsidP="0089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614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D.ssa Adele Senatore</w:t>
            </w:r>
          </w:p>
          <w:p w:rsidR="0089614C" w:rsidRPr="0089614C" w:rsidRDefault="0089614C" w:rsidP="0089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9614C" w:rsidRPr="0089614C" w:rsidRDefault="0089614C" w:rsidP="0089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Tipo incarico:</w:t>
            </w:r>
            <w:r w:rsidRPr="0089614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Addetta ai servizi demografici</w:t>
            </w:r>
          </w:p>
          <w:p w:rsidR="0089614C" w:rsidRPr="0089614C" w:rsidRDefault="0089614C" w:rsidP="0089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2A2631" w:rsidRPr="0089614C" w:rsidRDefault="0089614C" w:rsidP="002A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Oggetto incarico:</w:t>
            </w:r>
            <w:r w:rsidR="002A2631" w:rsidRPr="0089614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2A2631" w:rsidRPr="0089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:</w:t>
            </w:r>
            <w:r w:rsidR="002A2631" w:rsidRPr="0089614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Addetta ai servizi demografici Comune di San Pietro in Amantea (Cs)</w:t>
            </w:r>
          </w:p>
          <w:p w:rsidR="002A2631" w:rsidRPr="0089614C" w:rsidRDefault="002A2631" w:rsidP="002A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9614C" w:rsidRPr="0089614C" w:rsidRDefault="0089614C" w:rsidP="0089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9614C" w:rsidRPr="0089614C" w:rsidRDefault="0089614C" w:rsidP="0089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Estremi provvedimento incarico:</w:t>
            </w:r>
            <w:r w:rsidRPr="0089614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D.G.n. 1 del 31.01.2015 -DG. n.31 del 28.04.2015 D.G. n.60 del 29.09.2015 DG. N. 83 del 29.12.2015</w:t>
            </w:r>
            <w:r w:rsidR="009804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 Comune di San Pietro</w:t>
            </w:r>
            <w:r w:rsidRPr="0089614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in Amantea</w:t>
            </w:r>
            <w:r w:rsidR="00110B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-D.G. n.58 del 29.12.2016</w:t>
            </w:r>
          </w:p>
          <w:p w:rsidR="0089614C" w:rsidRPr="0089614C" w:rsidRDefault="003C68E3" w:rsidP="0089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D.G. n. 15 del 06.06.2017</w:t>
            </w:r>
            <w:r w:rsidR="002A263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  <w:p w:rsidR="0089614C" w:rsidRPr="0089614C" w:rsidRDefault="0089614C" w:rsidP="0089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Data inizio:</w:t>
            </w:r>
            <w:r w:rsidRPr="0089614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30/01/2015</w:t>
            </w:r>
          </w:p>
          <w:p w:rsidR="0089614C" w:rsidRPr="0089614C" w:rsidRDefault="0089614C" w:rsidP="0089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9614C" w:rsidRPr="0089614C" w:rsidRDefault="0089614C" w:rsidP="0089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Data fine:</w:t>
            </w:r>
            <w:r w:rsidR="002A263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31.08.2017</w:t>
            </w:r>
          </w:p>
          <w:p w:rsidR="0089614C" w:rsidRPr="0089614C" w:rsidRDefault="0089614C" w:rsidP="0089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9614C" w:rsidRPr="0089614C" w:rsidRDefault="0089614C" w:rsidP="0089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Compenso previsto:</w:t>
            </w:r>
            <w:r w:rsidR="00110B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765</w:t>
            </w:r>
            <w:r w:rsidRPr="0089614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,00 Euro </w:t>
            </w:r>
          </w:p>
          <w:p w:rsidR="0089614C" w:rsidRPr="0089614C" w:rsidRDefault="0089614C" w:rsidP="0089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9614C" w:rsidRPr="0089614C" w:rsidRDefault="00F0382E" w:rsidP="0089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Compenso erogato  per l’anno </w:t>
            </w:r>
            <w:r w:rsidR="002A263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6120,00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Euro </w:t>
            </w:r>
            <w:r w:rsidR="002A263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(lordo)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:rsidR="0089614C" w:rsidRPr="0089614C" w:rsidRDefault="0089614C" w:rsidP="0089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9614C" w:rsidRPr="0089614C" w:rsidRDefault="0089614C" w:rsidP="0089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Note:</w:t>
            </w:r>
            <w:r w:rsidR="00110B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765</w:t>
            </w:r>
            <w:r w:rsidRPr="0089614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,00 Euro mensili onnicomprensivi al lordo della ritenuta IRPEF</w:t>
            </w:r>
          </w:p>
          <w:p w:rsidR="0089614C" w:rsidRPr="0089614C" w:rsidRDefault="0089614C" w:rsidP="0089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9614C" w:rsidRPr="0089614C" w:rsidRDefault="0089614C" w:rsidP="0089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Allegati:</w:t>
            </w:r>
            <w:r w:rsidRPr="0089614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</w:p>
          <w:p w:rsidR="0089614C" w:rsidRPr="0089614C" w:rsidRDefault="0089614C" w:rsidP="0089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9614C" w:rsidRPr="0089614C" w:rsidRDefault="0089614C" w:rsidP="0089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614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</w:p>
        </w:tc>
      </w:tr>
    </w:tbl>
    <w:p w:rsidR="00B669A5" w:rsidRDefault="00B669A5"/>
    <w:sectPr w:rsidR="00B669A5" w:rsidSect="00B669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44C" w:rsidRDefault="004C244C" w:rsidP="0089614C">
      <w:pPr>
        <w:spacing w:after="0" w:line="240" w:lineRule="auto"/>
      </w:pPr>
      <w:r>
        <w:separator/>
      </w:r>
    </w:p>
  </w:endnote>
  <w:endnote w:type="continuationSeparator" w:id="1">
    <w:p w:rsidR="004C244C" w:rsidRDefault="004C244C" w:rsidP="0089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14C" w:rsidRDefault="0089614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14C" w:rsidRDefault="0089614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14C" w:rsidRDefault="0089614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44C" w:rsidRDefault="004C244C" w:rsidP="0089614C">
      <w:pPr>
        <w:spacing w:after="0" w:line="240" w:lineRule="auto"/>
      </w:pPr>
      <w:r>
        <w:separator/>
      </w:r>
    </w:p>
  </w:footnote>
  <w:footnote w:type="continuationSeparator" w:id="1">
    <w:p w:rsidR="004C244C" w:rsidRDefault="004C244C" w:rsidP="00896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14C" w:rsidRDefault="0089614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14C" w:rsidRPr="0089614C" w:rsidRDefault="0089614C" w:rsidP="0089614C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89614C">
      <w:rPr>
        <w:rFonts w:ascii="Times New Roman" w:eastAsia="Times New Roman" w:hAnsi="Times New Roman" w:cs="Times New Roman"/>
        <w:b/>
        <w:bCs/>
        <w:sz w:val="24"/>
        <w:szCs w:val="24"/>
        <w:lang w:eastAsia="it-IT"/>
      </w:rPr>
      <w:t>Struttura Proponente:</w:t>
    </w:r>
    <w:r w:rsidRPr="0089614C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 </w:t>
    </w:r>
    <w:r w:rsidR="00110B2D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COMUNE DI SAN PIETRO IN AMANTEA </w:t>
    </w:r>
    <w:r w:rsidR="008A1286">
      <w:rPr>
        <w:rFonts w:ascii="Times New Roman" w:eastAsia="Times New Roman" w:hAnsi="Times New Roman" w:cs="Times New Roman"/>
        <w:sz w:val="24"/>
        <w:szCs w:val="24"/>
        <w:lang w:eastAsia="it-IT"/>
      </w:rPr>
      <w:t>(CS)</w:t>
    </w:r>
  </w:p>
  <w:p w:rsidR="0089614C" w:rsidRPr="0089614C" w:rsidRDefault="0089614C" w:rsidP="0089614C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89614C" w:rsidRPr="0089614C" w:rsidRDefault="0089614C" w:rsidP="0089614C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89614C">
      <w:rPr>
        <w:rFonts w:ascii="Times New Roman" w:eastAsia="Times New Roman" w:hAnsi="Times New Roman" w:cs="Times New Roman"/>
        <w:b/>
        <w:bCs/>
        <w:sz w:val="24"/>
        <w:szCs w:val="24"/>
        <w:lang w:eastAsia="it-IT"/>
      </w:rPr>
      <w:t>Soggetto percettore:</w:t>
    </w:r>
  </w:p>
  <w:p w:rsidR="0089614C" w:rsidRDefault="0089614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14C" w:rsidRDefault="0089614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614C"/>
    <w:rsid w:val="00034954"/>
    <w:rsid w:val="00095899"/>
    <w:rsid w:val="00110B2D"/>
    <w:rsid w:val="002A2631"/>
    <w:rsid w:val="00382342"/>
    <w:rsid w:val="003C68E3"/>
    <w:rsid w:val="004C244C"/>
    <w:rsid w:val="00651806"/>
    <w:rsid w:val="006A1B5F"/>
    <w:rsid w:val="00866C8A"/>
    <w:rsid w:val="0089614C"/>
    <w:rsid w:val="008A1286"/>
    <w:rsid w:val="00906C2C"/>
    <w:rsid w:val="0098040B"/>
    <w:rsid w:val="009E4F13"/>
    <w:rsid w:val="00AE322D"/>
    <w:rsid w:val="00B212D0"/>
    <w:rsid w:val="00B47217"/>
    <w:rsid w:val="00B669A5"/>
    <w:rsid w:val="00BE45B9"/>
    <w:rsid w:val="00C22B05"/>
    <w:rsid w:val="00CD51CA"/>
    <w:rsid w:val="00D27E4F"/>
    <w:rsid w:val="00E25FE9"/>
    <w:rsid w:val="00E75598"/>
    <w:rsid w:val="00EE70EF"/>
    <w:rsid w:val="00F03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69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961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614C"/>
  </w:style>
  <w:style w:type="paragraph" w:styleId="Pidipagina">
    <w:name w:val="footer"/>
    <w:basedOn w:val="Normale"/>
    <w:link w:val="PidipaginaCarattere"/>
    <w:uiPriority w:val="99"/>
    <w:semiHidden/>
    <w:unhideWhenUsed/>
    <w:rsid w:val="008961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61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</dc:creator>
  <cp:lastModifiedBy>Muto</cp:lastModifiedBy>
  <cp:revision>3</cp:revision>
  <dcterms:created xsi:type="dcterms:W3CDTF">2018-04-16T15:26:00Z</dcterms:created>
  <dcterms:modified xsi:type="dcterms:W3CDTF">2018-04-16T15:33:00Z</dcterms:modified>
</cp:coreProperties>
</file>